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07D" w:rsidRPr="00271DF1" w:rsidRDefault="0081607D" w:rsidP="0081607D">
      <w:pPr>
        <w:jc w:val="center"/>
      </w:pPr>
    </w:p>
    <w:p w:rsidR="00357F36" w:rsidRPr="00271DF1" w:rsidRDefault="00357F36" w:rsidP="00D6258F">
      <w:pPr>
        <w:spacing w:line="360" w:lineRule="auto"/>
        <w:ind w:firstLine="720"/>
      </w:pPr>
      <w:r w:rsidRPr="00271DF1">
        <w:t xml:space="preserve">I love teaching because it provides an opportunity for me to share my fascination of science and </w:t>
      </w:r>
      <w:r w:rsidR="00D6258F" w:rsidRPr="00271DF1">
        <w:t>making inquiries</w:t>
      </w:r>
      <w:r w:rsidRPr="00271DF1">
        <w:t xml:space="preserve"> about the world around us.  I </w:t>
      </w:r>
      <w:r w:rsidR="00D6258F" w:rsidRPr="00271DF1">
        <w:t>feel</w:t>
      </w:r>
      <w:r w:rsidRPr="00271DF1">
        <w:t xml:space="preserve"> that</w:t>
      </w:r>
      <w:r w:rsidR="00D6258F" w:rsidRPr="00271DF1">
        <w:t xml:space="preserve"> everyone should be a life-long learner, and I strive to do so by preparing for each lecture and activity, and researching answers to my students’ questions.</w:t>
      </w:r>
      <w:r w:rsidR="00D927BB" w:rsidRPr="00271DF1">
        <w:t xml:space="preserve">  I believe that as a teacher, I have the responsibility to stay current with developments relevant to my content areas.  Exciting new discoveries are made constantly in the sciences, and I look forward to sharing those breakthroughs with my students.</w:t>
      </w:r>
    </w:p>
    <w:p w:rsidR="00D927BB" w:rsidRPr="00271DF1" w:rsidRDefault="00D927BB" w:rsidP="00D6258F">
      <w:pPr>
        <w:spacing w:line="360" w:lineRule="auto"/>
        <w:ind w:firstLine="720"/>
      </w:pPr>
      <w:r w:rsidRPr="00271DF1">
        <w:t>It is important that I always strive to improve as an educator.  I will seek to continue my education whenever possible, learning</w:t>
      </w:r>
      <w:r w:rsidR="00D6258F" w:rsidRPr="00271DF1">
        <w:t xml:space="preserve"> new techniques and strategies to improve my effectiveness as a teacher. </w:t>
      </w:r>
      <w:r w:rsidRPr="00271DF1">
        <w:t xml:space="preserve"> I will thoughtfully consider constructive criticism offered in formal and informal evaluations and integrate them when appropriate.</w:t>
      </w:r>
    </w:p>
    <w:p w:rsidR="00F16FBE" w:rsidRDefault="00F16FBE" w:rsidP="00D6258F">
      <w:pPr>
        <w:spacing w:line="360" w:lineRule="auto"/>
        <w:ind w:firstLine="720"/>
      </w:pPr>
      <w:r w:rsidRPr="00271DF1">
        <w:t>Today’s classroom is populated with a diverse group of students</w:t>
      </w:r>
      <w:r w:rsidR="00DB45DC">
        <w:t xml:space="preserve"> who are all capable of academic success</w:t>
      </w:r>
      <w:r w:rsidRPr="00271DF1">
        <w:t xml:space="preserve">.  I will </w:t>
      </w:r>
      <w:r>
        <w:t xml:space="preserve">use best teaching practices and </w:t>
      </w:r>
      <w:r w:rsidRPr="00271DF1">
        <w:t xml:space="preserve">adapt my curriculum to make the content accessible to a broad spectrum of learners.  </w:t>
      </w:r>
      <w:r>
        <w:t>Scientific concepts can often be quite abstract.  I will utilize</w:t>
      </w:r>
      <w:r w:rsidRPr="00271DF1">
        <w:t xml:space="preserve"> technolog</w:t>
      </w:r>
      <w:r>
        <w:t xml:space="preserve">y and </w:t>
      </w:r>
      <w:r w:rsidRPr="00271DF1">
        <w:t xml:space="preserve">traditional teaching methods </w:t>
      </w:r>
      <w:r>
        <w:t xml:space="preserve">to help make these concepts concrete.  </w:t>
      </w:r>
    </w:p>
    <w:p w:rsidR="00F16FBE" w:rsidRDefault="001372C0" w:rsidP="00D6258F">
      <w:pPr>
        <w:spacing w:line="360" w:lineRule="auto"/>
        <w:ind w:firstLine="720"/>
      </w:pPr>
      <w:r w:rsidRPr="00271DF1">
        <w:t>Students will leave my classroom equipped with twenty-first century skills that will enable them to compete in a global workplace.</w:t>
      </w:r>
      <w:r>
        <w:t xml:space="preserve">  </w:t>
      </w:r>
      <w:r w:rsidR="00F16FBE">
        <w:t xml:space="preserve">Whenever possible, I will </w:t>
      </w:r>
      <w:bookmarkStart w:id="0" w:name="_GoBack"/>
      <w:r w:rsidR="00030986">
        <w:t>supply</w:t>
      </w:r>
      <w:bookmarkEnd w:id="0"/>
      <w:r w:rsidR="00F16FBE">
        <w:t xml:space="preserve"> my students with current scientific technology and techniques.  </w:t>
      </w:r>
      <w:r w:rsidR="00D6258F" w:rsidRPr="00271DF1">
        <w:t xml:space="preserve">I </w:t>
      </w:r>
      <w:r w:rsidR="00F16FBE">
        <w:t xml:space="preserve">also </w:t>
      </w:r>
      <w:r w:rsidR="00D6258F" w:rsidRPr="00271DF1">
        <w:t xml:space="preserve">think that it is </w:t>
      </w:r>
      <w:r w:rsidR="004F1064" w:rsidRPr="00271DF1">
        <w:t xml:space="preserve">crucial that I create and maintain an atmosphere in the class that is conducive to learning, asking questions, and sharing comments and opinions.  I will challenge my students to develop critical thinking abilities and reward students for demonstrating that ability.  </w:t>
      </w:r>
      <w:r w:rsidR="00F16FBE">
        <w:t>I will design curriculum that encourages creativity and collaboration among peers.</w:t>
      </w:r>
    </w:p>
    <w:p w:rsidR="004F1064" w:rsidRDefault="00271DF1" w:rsidP="00D6258F">
      <w:pPr>
        <w:spacing w:line="360" w:lineRule="auto"/>
        <w:ind w:firstLine="720"/>
      </w:pPr>
      <w:r w:rsidRPr="00271DF1">
        <w:t xml:space="preserve">My classroom will be a place where students are treated fairly.  </w:t>
      </w:r>
      <w:r w:rsidR="00C65B75" w:rsidRPr="00271DF1">
        <w:t>I will make time available during and after class for students to ask questions and discuss relevant classroom situations, and will respond promptly to student phone and email messages.</w:t>
      </w:r>
      <w:r w:rsidRPr="00271DF1">
        <w:t xml:space="preserve">  Students will have</w:t>
      </w:r>
      <w:r w:rsidR="00372336" w:rsidRPr="00271DF1">
        <w:t xml:space="preserve"> a clear and organized syllabus that provides </w:t>
      </w:r>
      <w:r w:rsidRPr="00271DF1">
        <w:t>them</w:t>
      </w:r>
      <w:r w:rsidR="00372336" w:rsidRPr="00271DF1">
        <w:t xml:space="preserve"> with a clear understanding of the nature of the course, my expectations, and how I will evaluate their abilities to meet these expectations.  I will be as consistent as possible in my handling of classroom situations.  </w:t>
      </w:r>
    </w:p>
    <w:p w:rsidR="00271DF1" w:rsidRPr="001372C0" w:rsidRDefault="00271DF1" w:rsidP="00271DF1">
      <w:pPr>
        <w:spacing w:line="360" w:lineRule="auto"/>
        <w:ind w:firstLine="720"/>
        <w:jc w:val="center"/>
        <w:rPr>
          <w:rFonts w:ascii="Lucida Calligraphy" w:hAnsi="Lucida Calligraphy"/>
          <w:sz w:val="44"/>
          <w:szCs w:val="44"/>
        </w:rPr>
      </w:pPr>
      <w:r w:rsidRPr="001372C0">
        <w:rPr>
          <w:rFonts w:ascii="Lucida Calligraphy" w:hAnsi="Lucida Calligraphy"/>
          <w:sz w:val="44"/>
          <w:szCs w:val="44"/>
        </w:rPr>
        <w:t>-Kent F. Morales</w:t>
      </w:r>
    </w:p>
    <w:sectPr w:rsidR="00271DF1" w:rsidRPr="001372C0" w:rsidSect="00047F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07D"/>
    <w:rsid w:val="00030986"/>
    <w:rsid w:val="00047FDC"/>
    <w:rsid w:val="001372C0"/>
    <w:rsid w:val="00181CAE"/>
    <w:rsid w:val="00271DF1"/>
    <w:rsid w:val="00357F36"/>
    <w:rsid w:val="00372336"/>
    <w:rsid w:val="003A328A"/>
    <w:rsid w:val="004F1064"/>
    <w:rsid w:val="005C616C"/>
    <w:rsid w:val="0081607D"/>
    <w:rsid w:val="008267D5"/>
    <w:rsid w:val="00C65B75"/>
    <w:rsid w:val="00D6258F"/>
    <w:rsid w:val="00D927BB"/>
    <w:rsid w:val="00DB45DC"/>
    <w:rsid w:val="00DF1A8B"/>
    <w:rsid w:val="00F1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Frederick Morales</dc:creator>
  <cp:keywords/>
  <dc:description/>
  <cp:lastModifiedBy>Kent Frederick Morales</cp:lastModifiedBy>
  <cp:revision>3</cp:revision>
  <cp:lastPrinted>2012-10-30T23:19:00Z</cp:lastPrinted>
  <dcterms:created xsi:type="dcterms:W3CDTF">2012-10-30T20:42:00Z</dcterms:created>
  <dcterms:modified xsi:type="dcterms:W3CDTF">2012-11-19T02:25:00Z</dcterms:modified>
</cp:coreProperties>
</file>